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D6" w:rsidRPr="001A7DD6" w:rsidRDefault="00410925" w:rsidP="001A7DD6">
      <w:pPr>
        <w:rPr>
          <w:b/>
          <w:bCs/>
        </w:rPr>
      </w:pPr>
      <w:r w:rsidRPr="00410925">
        <w:rPr>
          <w:b/>
          <w:bCs/>
          <w:highlight w:val="yellow"/>
        </w:rPr>
        <w:t>2</w:t>
      </w:r>
      <w:r w:rsidR="0033550F" w:rsidRPr="00410925">
        <w:rPr>
          <w:b/>
          <w:bCs/>
          <w:highlight w:val="yellow"/>
        </w:rPr>
        <w:t xml:space="preserve">. </w:t>
      </w:r>
      <w:r w:rsidRPr="00410925">
        <w:rPr>
          <w:b/>
          <w:bCs/>
          <w:highlight w:val="yellow"/>
        </w:rPr>
        <w:t xml:space="preserve">  </w:t>
      </w:r>
      <w:r w:rsidR="0033550F" w:rsidRPr="00410925">
        <w:rPr>
          <w:b/>
          <w:bCs/>
          <w:highlight w:val="yellow"/>
        </w:rPr>
        <w:t xml:space="preserve">hafta </w:t>
      </w:r>
      <w:r w:rsidR="001A7DD6" w:rsidRPr="00410925">
        <w:rPr>
          <w:b/>
          <w:bCs/>
          <w:highlight w:val="yellow"/>
        </w:rPr>
        <w:t>Halkla İlişkiler ve Örgüt Yapısı ile İlgili Test Soruları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1. Aşağıdakilerden hangisi halkla ilişkilerin temel işlevlerinden biri değildir?</w:t>
      </w:r>
    </w:p>
    <w:p w:rsidR="001A7DD6" w:rsidRPr="001A7DD6" w:rsidRDefault="001A7DD6" w:rsidP="001A7DD6">
      <w:r w:rsidRPr="001A7DD6">
        <w:t>A) Kurumsal imajı güçlendirmek</w:t>
      </w:r>
      <w:r w:rsidRPr="001A7DD6">
        <w:br/>
        <w:t>B) Çalışan bağlılığını artırmak</w:t>
      </w:r>
      <w:r w:rsidRPr="001A7DD6">
        <w:br/>
        <w:t>C) Üretim süreçlerini planlamak</w:t>
      </w:r>
      <w:r w:rsidRPr="001A7DD6">
        <w:br/>
        <w:t>D) Hedef kitleye etkili mesajlar iletmek</w:t>
      </w:r>
      <w:r w:rsidRPr="001A7DD6">
        <w:br/>
        <w:t>E) Kriz anlarında kurumu savunacak stratejiler geliştirmek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C) Üretim süreçlerini planlamak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2. Halkla ilişkiler birimi, bir işletmede hangi bölümlerle doğrudan iş birliği içinde olmalıdır?</w:t>
      </w:r>
    </w:p>
    <w:p w:rsidR="001A7DD6" w:rsidRPr="001A7DD6" w:rsidRDefault="001A7DD6" w:rsidP="001A7DD6">
      <w:r w:rsidRPr="001A7DD6">
        <w:t xml:space="preserve">A) Sadece finans </w:t>
      </w:r>
      <w:proofErr w:type="gramStart"/>
      <w:r w:rsidRPr="001A7DD6">
        <w:t>departmanı</w:t>
      </w:r>
      <w:proofErr w:type="gramEnd"/>
      <w:r w:rsidRPr="001A7DD6">
        <w:br/>
        <w:t>B) Sadece üretim departmanı</w:t>
      </w:r>
      <w:r w:rsidRPr="001A7DD6">
        <w:br/>
        <w:t>C) Sadece insan kaynakları departmanı</w:t>
      </w:r>
      <w:r w:rsidRPr="001A7DD6">
        <w:br/>
        <w:t>D) Tüm departmanlarla koordinasyon içinde olmalıdır</w:t>
      </w:r>
      <w:r w:rsidRPr="001A7DD6">
        <w:br/>
        <w:t>E) Sadece yönetim kurulu ile çalışmalıdır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D) Tüm </w:t>
      </w:r>
      <w:proofErr w:type="gramStart"/>
      <w:r w:rsidRPr="001A7DD6">
        <w:t>departmanlarla</w:t>
      </w:r>
      <w:proofErr w:type="gramEnd"/>
      <w:r w:rsidRPr="001A7DD6">
        <w:t xml:space="preserve"> koordinasyon içinde olmalıdır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3. Aşağıdakilerden hangisi halkla ilişkiler biriminin görevleri arasında yer almaz?</w:t>
      </w:r>
    </w:p>
    <w:p w:rsidR="001A7DD6" w:rsidRPr="001A7DD6" w:rsidRDefault="001A7DD6" w:rsidP="001A7DD6">
      <w:r w:rsidRPr="001A7DD6">
        <w:t>A) Kamuoyu araştırmaları yapmak</w:t>
      </w:r>
      <w:r w:rsidRPr="001A7DD6">
        <w:br/>
        <w:t>B) Basın ve medya ilişkilerini yönetmek</w:t>
      </w:r>
      <w:r w:rsidRPr="001A7DD6">
        <w:br/>
        <w:t>C) Ürün geliştirme süreçlerine doğrudan müdahale etmek</w:t>
      </w:r>
      <w:r w:rsidRPr="001A7DD6">
        <w:br/>
        <w:t>D) Kurumsal kimlik oluşturmak</w:t>
      </w:r>
      <w:r w:rsidRPr="001A7DD6">
        <w:br/>
        <w:t>E) Sponsorluk ve etkinlik organizasyonlarını planlamak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C) Ürün geliştirme süreçlerine doğrudan müdahale etmek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4. Halkla ilişkilerde örgütlenme biçimlerinden biri olan "Hat Örgütlenme" modelinde halkla ilişkiler birimi hangi yönetim seviyesine bağlıdır?</w:t>
      </w:r>
    </w:p>
    <w:p w:rsidR="001A7DD6" w:rsidRPr="001A7DD6" w:rsidRDefault="001A7DD6" w:rsidP="001A7DD6">
      <w:r w:rsidRPr="001A7DD6">
        <w:t xml:space="preserve">A) Üretim </w:t>
      </w:r>
      <w:proofErr w:type="gramStart"/>
      <w:r w:rsidRPr="001A7DD6">
        <w:t>departmanına</w:t>
      </w:r>
      <w:proofErr w:type="gramEnd"/>
      <w:r w:rsidRPr="001A7DD6">
        <w:br/>
        <w:t>B) İnsan kaynakları departmanına</w:t>
      </w:r>
      <w:r w:rsidRPr="001A7DD6">
        <w:br/>
        <w:t>C) Orta kademe yönetime</w:t>
      </w:r>
      <w:r w:rsidRPr="001A7DD6">
        <w:br/>
        <w:t>D) Doğrudan tepe yönetime</w:t>
      </w:r>
      <w:r w:rsidRPr="001A7DD6">
        <w:br/>
        <w:t>E) Bağımsız bir ajansa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D) Doğrudan tepe yönetime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5. Aşağıdaki hangi seçenek halkla ilişkiler uzmanının sahip olması gereken niteliklerden biri değildir?</w:t>
      </w:r>
    </w:p>
    <w:p w:rsidR="001A7DD6" w:rsidRPr="001A7DD6" w:rsidRDefault="001A7DD6" w:rsidP="001A7DD6">
      <w:r w:rsidRPr="001A7DD6">
        <w:t>A) Etkili yazma, konuşma ve dinleme becerisine sahip olmak</w:t>
      </w:r>
      <w:r w:rsidRPr="001A7DD6">
        <w:br/>
        <w:t>B) Basın ve yayın süreçlerini bilmek</w:t>
      </w:r>
      <w:r w:rsidRPr="001A7DD6">
        <w:br/>
        <w:t>C) En az bir yabancı dil bilmek</w:t>
      </w:r>
      <w:r w:rsidRPr="001A7DD6">
        <w:br/>
        <w:t>D) Sadece finansal analiz yapabilmek</w:t>
      </w:r>
      <w:r w:rsidRPr="001A7DD6">
        <w:br/>
        <w:t>E) İnsan ve toplum psikolojisi konusunda bilgi sahibi olmak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D) Sadece finansal analiz yapabilmek</w:t>
      </w:r>
    </w:p>
    <w:p w:rsidR="00CD64F1" w:rsidRDefault="00CD64F1" w:rsidP="001A7DD6">
      <w:pPr>
        <w:rPr>
          <w:b/>
          <w:bCs/>
        </w:rPr>
      </w:pP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lastRenderedPageBreak/>
        <w:t>6. Örgüt içi halkla ilişkilerin temel amacı aşağıdakilerden hangisidir?</w:t>
      </w:r>
    </w:p>
    <w:p w:rsidR="001A7DD6" w:rsidRPr="001A7DD6" w:rsidRDefault="001A7DD6" w:rsidP="001A7DD6">
      <w:r w:rsidRPr="001A7DD6">
        <w:t>A) Yalnızca dış hedef kitleyle etkili iletişim kurmak</w:t>
      </w:r>
      <w:r w:rsidRPr="001A7DD6">
        <w:br/>
        <w:t>B) Çalışanlar arasında güven ve iş birliği oluşturmak</w:t>
      </w:r>
      <w:r w:rsidRPr="001A7DD6">
        <w:br/>
        <w:t>C) Reklam ve tanıtım süreçlerini yönetmek</w:t>
      </w:r>
      <w:r w:rsidRPr="001A7DD6">
        <w:br/>
        <w:t>D) Sadece kriz anlarında devreye girmek</w:t>
      </w:r>
      <w:r w:rsidRPr="001A7DD6">
        <w:br/>
        <w:t>E) Üretim maliyetlerini azaltmak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B) Çalışanlar arasında güven ve iş birliği oluşturmak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7. Aşağıdakilerden hangisi proje tipi örgütlenme modeli kapsamında yer almaz?</w:t>
      </w:r>
    </w:p>
    <w:p w:rsidR="001A7DD6" w:rsidRPr="001A7DD6" w:rsidRDefault="001A7DD6" w:rsidP="001A7DD6">
      <w:r w:rsidRPr="001A7DD6">
        <w:t>A) Kurmay proje örgütleri</w:t>
      </w:r>
      <w:r w:rsidRPr="001A7DD6">
        <w:br/>
        <w:t>B) Arı proje örgütleri</w:t>
      </w:r>
      <w:r w:rsidRPr="001A7DD6">
        <w:br/>
        <w:t>C) Fonksiyonel proje örgütleri</w:t>
      </w:r>
      <w:r w:rsidRPr="001A7DD6">
        <w:br/>
        <w:t xml:space="preserve">D) </w:t>
      </w:r>
      <w:proofErr w:type="spellStart"/>
      <w:r w:rsidRPr="001A7DD6">
        <w:t>Matriks</w:t>
      </w:r>
      <w:proofErr w:type="spellEnd"/>
      <w:r w:rsidRPr="001A7DD6">
        <w:t xml:space="preserve"> örgütler</w:t>
      </w:r>
      <w:r w:rsidRPr="001A7DD6">
        <w:br/>
        <w:t xml:space="preserve">E) Tüm </w:t>
      </w:r>
      <w:proofErr w:type="gramStart"/>
      <w:r w:rsidRPr="001A7DD6">
        <w:t>departmanların</w:t>
      </w:r>
      <w:proofErr w:type="gramEnd"/>
      <w:r w:rsidRPr="001A7DD6">
        <w:t xml:space="preserve"> bağımsız çalıştığı yapı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C) Fonksiyonel proje örgütleri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8. Halkla ilişkiler birimi neden stratejik yönetimin bir parçası olarak görülmektedir?</w:t>
      </w:r>
    </w:p>
    <w:p w:rsidR="001A7DD6" w:rsidRPr="001A7DD6" w:rsidRDefault="001A7DD6" w:rsidP="001A7DD6">
      <w:r w:rsidRPr="001A7DD6">
        <w:t>A) Çünkü yalnızca basın ve medya ile çalışır</w:t>
      </w:r>
      <w:r w:rsidRPr="001A7DD6">
        <w:br/>
        <w:t>B) Kurumun marka değerini ve imajını yönetir</w:t>
      </w:r>
      <w:r w:rsidRPr="001A7DD6">
        <w:br/>
        <w:t>C) Sadece çalışanlara yönelik etkinlikler düzenler</w:t>
      </w:r>
      <w:r w:rsidRPr="001A7DD6">
        <w:br/>
        <w:t>D) Tedarik zincirini yönetmekle yükümlüdür</w:t>
      </w:r>
      <w:r w:rsidRPr="001A7DD6">
        <w:br/>
        <w:t>E) Üretim hatalarını denetlemekten sorumludur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B) Kurumun marka değerini ve imajını yönetir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>9. Örgüt dışı halkla ilişkiler uygulamalarının temel amacı nedir?</w:t>
      </w:r>
    </w:p>
    <w:p w:rsidR="001A7DD6" w:rsidRPr="001A7DD6" w:rsidRDefault="001A7DD6" w:rsidP="001A7DD6">
      <w:r w:rsidRPr="001A7DD6">
        <w:t>A) Sadece müşterilere yönelik kampanyalar düzenlemek</w:t>
      </w:r>
      <w:r w:rsidRPr="001A7DD6">
        <w:br/>
        <w:t>B) Yalnızca medya kuruluşları ile iletişim sağlamak</w:t>
      </w:r>
      <w:r w:rsidRPr="001A7DD6">
        <w:br/>
        <w:t>C) Kurumun dış paydaşları ile güçlü ilişkiler kurmasını sağlamak</w:t>
      </w:r>
      <w:r w:rsidRPr="001A7DD6">
        <w:br/>
        <w:t>D) Sadece iç çalışanları bilgilendirmek</w:t>
      </w:r>
      <w:r w:rsidRPr="001A7DD6">
        <w:br/>
        <w:t>E) Ürün geliştirme süreçlerini yönetmek</w:t>
      </w:r>
    </w:p>
    <w:p w:rsidR="001A7DD6" w:rsidRPr="001A7DD6" w:rsidRDefault="001A7DD6" w:rsidP="001A7DD6">
      <w:r w:rsidRPr="001A7DD6">
        <w:rPr>
          <w:b/>
          <w:bCs/>
        </w:rPr>
        <w:t>Cevap:</w:t>
      </w:r>
      <w:r w:rsidRPr="001A7DD6">
        <w:t xml:space="preserve"> C) Kurumun dış paydaşları ile güçlü ilişkiler kurmasını sağlamak</w:t>
      </w:r>
    </w:p>
    <w:p w:rsidR="001A7DD6" w:rsidRPr="001A7DD6" w:rsidRDefault="001A7DD6" w:rsidP="001A7DD6">
      <w:pPr>
        <w:rPr>
          <w:b/>
          <w:bCs/>
        </w:rPr>
      </w:pPr>
      <w:r w:rsidRPr="001A7DD6">
        <w:rPr>
          <w:b/>
          <w:bCs/>
        </w:rPr>
        <w:t xml:space="preserve">10. Halkla ilişkilerde </w:t>
      </w:r>
      <w:proofErr w:type="spellStart"/>
      <w:r w:rsidRPr="001A7DD6">
        <w:rPr>
          <w:b/>
          <w:bCs/>
        </w:rPr>
        <w:t>matriks</w:t>
      </w:r>
      <w:proofErr w:type="spellEnd"/>
      <w:r w:rsidRPr="001A7DD6">
        <w:rPr>
          <w:b/>
          <w:bCs/>
        </w:rPr>
        <w:t xml:space="preserve"> örgütlenme modelinin en büyük riski nedir?</w:t>
      </w:r>
    </w:p>
    <w:p w:rsidR="001A7DD6" w:rsidRPr="001A7DD6" w:rsidRDefault="001A7DD6" w:rsidP="001A7DD6">
      <w:r w:rsidRPr="001A7DD6">
        <w:t xml:space="preserve">A) Halkla ilişkiler biriminin diğer </w:t>
      </w:r>
      <w:proofErr w:type="gramStart"/>
      <w:r w:rsidRPr="001A7DD6">
        <w:t>departmanlarla</w:t>
      </w:r>
      <w:proofErr w:type="gramEnd"/>
      <w:r w:rsidRPr="001A7DD6">
        <w:t xml:space="preserve"> uyumsuz çalışması</w:t>
      </w:r>
      <w:r w:rsidRPr="001A7DD6">
        <w:br/>
        <w:t>B) Çalışanların aynı anda iki yöneticinin kontrolü altında olması</w:t>
      </w:r>
      <w:r w:rsidRPr="001A7DD6">
        <w:br/>
        <w:t>C) Medya ilişkilerinin tamamen ortadan kalkması</w:t>
      </w:r>
      <w:r w:rsidRPr="001A7DD6">
        <w:br/>
        <w:t>D) Kurum içi iletişim stratejilerinin önemini yitirmesi</w:t>
      </w:r>
      <w:r w:rsidRPr="001A7DD6">
        <w:br/>
        <w:t>E) Halkla ilişkiler departmanının bütçesinin artması</w:t>
      </w:r>
    </w:p>
    <w:p w:rsidR="001A7DD6" w:rsidRDefault="001A7DD6" w:rsidP="001A7DD6">
      <w:r w:rsidRPr="001A7DD6">
        <w:rPr>
          <w:b/>
          <w:bCs/>
        </w:rPr>
        <w:t>Cevap:</w:t>
      </w:r>
      <w:r w:rsidRPr="001A7DD6">
        <w:t xml:space="preserve"> B) Çalışanların aynı anda iki yöneticinin kontrolü altında olması</w:t>
      </w:r>
    </w:p>
    <w:p w:rsidR="00410925" w:rsidRDefault="00410925" w:rsidP="001A7DD6"/>
    <w:p w:rsidR="00410925" w:rsidRPr="001A7DD6" w:rsidRDefault="00410925" w:rsidP="001A7DD6"/>
    <w:p w:rsidR="001A7DD6" w:rsidRDefault="001A7DD6"/>
    <w:p w:rsidR="00410925" w:rsidRDefault="00410925" w:rsidP="00410925">
      <w:pPr>
        <w:rPr>
          <w:b/>
          <w:bCs/>
        </w:rPr>
      </w:pPr>
      <w:r>
        <w:rPr>
          <w:b/>
          <w:bCs/>
        </w:rPr>
        <w:lastRenderedPageBreak/>
        <w:t>3. HAFTA Hİ II TEST SORULARI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1. Aşağıdakilerden hangisi halkla ilişkilerde hedef kitle tanımına uygun değildir?</w:t>
      </w:r>
    </w:p>
    <w:p w:rsidR="00410925" w:rsidRPr="00410925" w:rsidRDefault="00410925" w:rsidP="00410925">
      <w:r w:rsidRPr="00410925">
        <w:t>A) Kuruluşun iletişim kurmak istediği kişi veya gruplar</w:t>
      </w:r>
      <w:r w:rsidRPr="00410925">
        <w:br/>
        <w:t>B) Kuruluşun mesajlarını iletmeye çalıştığı tüm bireyler</w:t>
      </w:r>
      <w:r w:rsidRPr="00410925">
        <w:br/>
        <w:t>C) Kuruluşun faaliyetlerini etkilemeyen ve kuruluşla ilgisi olmayan kişiler</w:t>
      </w:r>
      <w:r w:rsidRPr="00410925">
        <w:br/>
        <w:t>D) Kuruluşun doğrudan veya dolaylı olarak etkileşimde bulunduğu gruplar</w:t>
      </w:r>
      <w:r w:rsidRPr="00410925">
        <w:br/>
        <w:t>E) Kuruluşun karar alma sürecinde dikkate alması gereken paydaşlar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C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2. Hedef kitlenin doğru belirlenememesi durumunda bir kurum için aşağıdakilerden hangisi olumsuz sonuçlar arasında yer almaz?</w:t>
      </w:r>
    </w:p>
    <w:p w:rsidR="00410925" w:rsidRPr="00410925" w:rsidRDefault="00410925" w:rsidP="00410925">
      <w:r w:rsidRPr="00410925">
        <w:t>A) Kaynak israfı yaşanması</w:t>
      </w:r>
      <w:r w:rsidRPr="00410925">
        <w:br/>
        <w:t>B) Yanlış stratejiler geliştirilmesi</w:t>
      </w:r>
      <w:r w:rsidRPr="00410925">
        <w:br/>
        <w:t>C) Hedeflerden sapmaların meydana gelmesi</w:t>
      </w:r>
      <w:r w:rsidRPr="00410925">
        <w:br/>
        <w:t>D) Kurumsal itibarın güçlenmesi</w:t>
      </w:r>
      <w:r w:rsidRPr="00410925">
        <w:br/>
        <w:t>E) Yanlış bilgilendirme nedeniyle olumsuz algının oluşması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D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3. Aşağıdakilerden hangisi halkla ilişkilerde hedef kitle sınıflandırmaları arasında yer almaz?</w:t>
      </w:r>
    </w:p>
    <w:p w:rsidR="00410925" w:rsidRPr="00410925" w:rsidRDefault="00410925" w:rsidP="00410925">
      <w:r w:rsidRPr="00410925">
        <w:t>A) İç ve dış hedef kitle</w:t>
      </w:r>
      <w:r w:rsidRPr="00410925">
        <w:br/>
        <w:t xml:space="preserve">B) Birincil, ikincil ve </w:t>
      </w:r>
      <w:proofErr w:type="gramStart"/>
      <w:r w:rsidRPr="00410925">
        <w:t>marjinal</w:t>
      </w:r>
      <w:proofErr w:type="gramEnd"/>
      <w:r w:rsidRPr="00410925">
        <w:t xml:space="preserve"> hedef kitle</w:t>
      </w:r>
      <w:r w:rsidRPr="00410925">
        <w:br/>
        <w:t>C) Mevcut ve potansiyel hedef kitle</w:t>
      </w:r>
      <w:r w:rsidRPr="00410925">
        <w:br/>
        <w:t>D) Özel ve genel hedef kitle</w:t>
      </w:r>
      <w:r w:rsidRPr="00410925">
        <w:br/>
        <w:t>E) Destekleyen, karşı tavır takınan ve kararsız hedef kitle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D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4. "Kuruluş içinde bulunan yöneticiler, çalışanlar ve hissedarlar" hangi hedef kitle grubuna dâhildir?</w:t>
      </w:r>
    </w:p>
    <w:p w:rsidR="00410925" w:rsidRPr="00410925" w:rsidRDefault="00410925" w:rsidP="00410925">
      <w:r w:rsidRPr="00410925">
        <w:t>A) Dış hedef kitle</w:t>
      </w:r>
      <w:r w:rsidRPr="00410925">
        <w:br/>
        <w:t>B) Mevcut hedef kitle</w:t>
      </w:r>
      <w:r w:rsidRPr="00410925">
        <w:br/>
        <w:t>C) İç hedef kitle</w:t>
      </w:r>
      <w:r w:rsidRPr="00410925">
        <w:br/>
        <w:t>D) Potansiyel hedef kitle</w:t>
      </w:r>
      <w:r w:rsidRPr="00410925">
        <w:br/>
        <w:t>E) Kararsız hedef kitle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C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5. Aşağıdakilerden hangisi bir kurumun dış hedef kitlesi içinde yer almaz?</w:t>
      </w:r>
    </w:p>
    <w:p w:rsidR="00410925" w:rsidRPr="00410925" w:rsidRDefault="00410925" w:rsidP="00410925">
      <w:r w:rsidRPr="00410925">
        <w:t>A) Medya</w:t>
      </w:r>
      <w:r w:rsidRPr="00410925">
        <w:br/>
        <w:t>B) Müşteriler</w:t>
      </w:r>
      <w:r w:rsidRPr="00410925">
        <w:br/>
        <w:t>C) Rakip firmalar</w:t>
      </w:r>
      <w:r w:rsidRPr="00410925">
        <w:br/>
        <w:t>D) Şirketin üst yöneticileri</w:t>
      </w:r>
      <w:r w:rsidRPr="00410925">
        <w:br/>
        <w:t>E) Eğitim kurumları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D</w:t>
      </w:r>
    </w:p>
    <w:p w:rsidR="00410925" w:rsidRDefault="00410925" w:rsidP="00410925"/>
    <w:p w:rsidR="00410925" w:rsidRPr="00410925" w:rsidRDefault="00410925" w:rsidP="00410925"/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lastRenderedPageBreak/>
        <w:t>6. Mevcut müşteriler ve potansiyel müşteriler hangi hedef kitle grubuna dâhildir?</w:t>
      </w:r>
    </w:p>
    <w:p w:rsidR="00410925" w:rsidRPr="00410925" w:rsidRDefault="00410925" w:rsidP="00410925">
      <w:r w:rsidRPr="00410925">
        <w:t>A) İç hedef kitle</w:t>
      </w:r>
      <w:r w:rsidRPr="00410925">
        <w:br/>
        <w:t>B) Dış hedef kitle</w:t>
      </w:r>
      <w:r w:rsidRPr="00410925">
        <w:br/>
        <w:t>C) Birincil hedef kitle</w:t>
      </w:r>
      <w:r w:rsidRPr="00410925">
        <w:br/>
        <w:t>D) Marjinal hedef kitle</w:t>
      </w:r>
      <w:r w:rsidRPr="00410925">
        <w:br/>
        <w:t>E) İkincil hedef kitle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B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7. Aşağıdaki seçeneklerden hangisi halkla ilişkilerde potansiyel iş gücüne yönelik yapılan faaliyetlerden biri değildir?</w:t>
      </w:r>
    </w:p>
    <w:p w:rsidR="00410925" w:rsidRPr="00410925" w:rsidRDefault="00410925" w:rsidP="00410925">
      <w:r w:rsidRPr="00410925">
        <w:t>A) Üniversitelerle iş birliği yapmak</w:t>
      </w:r>
      <w:r w:rsidRPr="00410925">
        <w:br/>
        <w:t>B) Öğrencilere staj ve burs imkânı sağlamak</w:t>
      </w:r>
      <w:r w:rsidRPr="00410925">
        <w:br/>
        <w:t>C) Çalışanlara yönelik eğitim programları düzenlemek</w:t>
      </w:r>
      <w:r w:rsidRPr="00410925">
        <w:br/>
        <w:t>D) Yeni mezunları işe almak için kariyer fuarlarına katılmak</w:t>
      </w:r>
      <w:r w:rsidRPr="00410925">
        <w:br/>
        <w:t>E) Rakip firmaların çalışanlarını takip etmek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E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8. Aşağıdakilerden hangisi bir kurumun medya ile sağlıklı bir iletişim kurmak için uygulaması gereken temel ilkelerden biri değildir?</w:t>
      </w:r>
    </w:p>
    <w:p w:rsidR="00410925" w:rsidRPr="00410925" w:rsidRDefault="00410925" w:rsidP="00410925">
      <w:r w:rsidRPr="00410925">
        <w:t>A) Açıklık ve şeffaflık ilkelerine bağlı kalmak</w:t>
      </w:r>
      <w:r w:rsidRPr="00410925">
        <w:br/>
        <w:t>B) Doğru ve tarafsız bilgi paylaşmak</w:t>
      </w:r>
      <w:r w:rsidRPr="00410925">
        <w:br/>
        <w:t>C) Tüm medya kuruluşlarıyla eşit mesafede olmak</w:t>
      </w:r>
      <w:r w:rsidRPr="00410925">
        <w:br/>
        <w:t>D) Yalnızca olumlu haberleri paylaşarak kurum imajını yüksek tutmak</w:t>
      </w:r>
      <w:r w:rsidRPr="00410925">
        <w:br/>
        <w:t>E) Düzenli basın toplantıları ve basın bültenleri hazırlamak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D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9. Rakip firmalarla iş birliği yapmanın en önemli avantajı nedir?</w:t>
      </w:r>
    </w:p>
    <w:p w:rsidR="00410925" w:rsidRPr="00410925" w:rsidRDefault="00410925" w:rsidP="00410925">
      <w:r w:rsidRPr="00410925">
        <w:t xml:space="preserve">A) Kurum içi çalışanların </w:t>
      </w:r>
      <w:proofErr w:type="gramStart"/>
      <w:r w:rsidRPr="00410925">
        <w:t>motivasyonunu</w:t>
      </w:r>
      <w:proofErr w:type="gramEnd"/>
      <w:r w:rsidRPr="00410925">
        <w:t xml:space="preserve"> artırmak</w:t>
      </w:r>
      <w:r w:rsidRPr="00410925">
        <w:br/>
        <w:t xml:space="preserve">B) </w:t>
      </w:r>
      <w:proofErr w:type="spellStart"/>
      <w:r w:rsidRPr="00410925">
        <w:t>Sektörel</w:t>
      </w:r>
      <w:proofErr w:type="spellEnd"/>
      <w:r w:rsidRPr="00410925">
        <w:t xml:space="preserve"> krizlerde dayanışma sağlayarak krizleri daha kolay yönetmek</w:t>
      </w:r>
      <w:r w:rsidRPr="00410925">
        <w:br/>
        <w:t>C) Rakip firmanın pazar payını ele geçirmek</w:t>
      </w:r>
      <w:r w:rsidRPr="00410925">
        <w:br/>
        <w:t>D) Medya ile daha güçlü ilişkiler kurmak</w:t>
      </w:r>
      <w:r w:rsidRPr="00410925">
        <w:br/>
        <w:t>E) Kurumun çalışanlarını rakip firmalara yönlendirmek</w:t>
      </w:r>
    </w:p>
    <w:p w:rsidR="00410925" w:rsidRPr="00410925" w:rsidRDefault="00410925" w:rsidP="00410925">
      <w:r w:rsidRPr="00410925">
        <w:rPr>
          <w:b/>
          <w:bCs/>
        </w:rPr>
        <w:t>Cevap:</w:t>
      </w:r>
      <w:r w:rsidRPr="00410925">
        <w:t xml:space="preserve"> B</w:t>
      </w:r>
    </w:p>
    <w:p w:rsidR="00410925" w:rsidRPr="00410925" w:rsidRDefault="00410925" w:rsidP="00410925">
      <w:pPr>
        <w:rPr>
          <w:b/>
          <w:bCs/>
        </w:rPr>
      </w:pPr>
      <w:r w:rsidRPr="00410925">
        <w:rPr>
          <w:b/>
          <w:bCs/>
        </w:rPr>
        <w:t>10. Aşağıdakilerden hangisi kamuoyu önderleri arasında yer almaz?</w:t>
      </w:r>
    </w:p>
    <w:p w:rsidR="00410925" w:rsidRPr="00410925" w:rsidRDefault="00410925" w:rsidP="00410925">
      <w:r w:rsidRPr="00410925">
        <w:t>A) Akademisyenler</w:t>
      </w:r>
      <w:r w:rsidRPr="00410925">
        <w:br/>
        <w:t>B) Politikacılar</w:t>
      </w:r>
      <w:r w:rsidRPr="00410925">
        <w:br/>
        <w:t>C) Gazeteciler</w:t>
      </w:r>
      <w:r w:rsidRPr="00410925">
        <w:br/>
        <w:t>D) Sendika liderleri</w:t>
      </w:r>
      <w:r w:rsidRPr="00410925">
        <w:br/>
        <w:t>E) Şirket içi yöneticiler</w:t>
      </w:r>
    </w:p>
    <w:p w:rsidR="00410925" w:rsidRDefault="00410925" w:rsidP="00410925">
      <w:r w:rsidRPr="00410925">
        <w:rPr>
          <w:b/>
          <w:bCs/>
        </w:rPr>
        <w:t>Cevap:</w:t>
      </w:r>
      <w:r w:rsidRPr="00410925">
        <w:t xml:space="preserve"> E</w:t>
      </w:r>
    </w:p>
    <w:p w:rsidR="00823A33" w:rsidRDefault="00823A33" w:rsidP="00410925"/>
    <w:p w:rsidR="00823A33" w:rsidRDefault="00823A33" w:rsidP="00410925"/>
    <w:p w:rsidR="00823A33" w:rsidRPr="00823A33" w:rsidRDefault="00823A33" w:rsidP="00823A33">
      <w:pPr>
        <w:rPr>
          <w:b/>
          <w:bCs/>
        </w:rPr>
      </w:pPr>
      <w:r>
        <w:rPr>
          <w:b/>
          <w:bCs/>
        </w:rPr>
        <w:lastRenderedPageBreak/>
        <w:t xml:space="preserve">4. hafta </w:t>
      </w:r>
      <w:r w:rsidRPr="00823A33">
        <w:rPr>
          <w:b/>
          <w:bCs/>
        </w:rPr>
        <w:t>Halkla İlişkiler Süreci ile İlgili Test Soruları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1. Aşağıdakilerden hangisi halkla ilişkiler sürecinde yer almaz?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Planlama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Yürütme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Durum analizi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d) Bütçe planlama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Değerlendirme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 xml:space="preserve">2. Aşağıdakilerden hangisi halkla ilişkiler sonuçları ve kamuoyu hakkında varsayımları gözden </w:t>
      </w:r>
      <w:proofErr w:type="spellStart"/>
      <w:r w:rsidRPr="00B6521A">
        <w:rPr>
          <w:rFonts w:ascii="Calibri" w:hAnsi="Calibri" w:cs="Calibri"/>
          <w:b/>
        </w:rPr>
        <w:t>eçirmek</w:t>
      </w:r>
      <w:proofErr w:type="spellEnd"/>
      <w:r w:rsidRPr="00B6521A">
        <w:rPr>
          <w:rFonts w:ascii="Calibri" w:hAnsi="Calibri" w:cs="Calibri"/>
          <w:b/>
        </w:rPr>
        <w:t>, durumu anlamak, tanımlamak için sistematik bilgi toplama sürecidir?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Uygulama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Denetleme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Tanımlama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Eleştirme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e) Araştırma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3. Aşağıdakilerden hangisi halkla ilişkiler planlamasında izlenmesi gereken süreçlerden biri değildir?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Durum değerlemesi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Amaç tanımlama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c) Mamul üretim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Hedef kitlenin tanımlanması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Bütçeleme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4. Aşağıdakilerden hangisi değerlendirme işlevinde izlenmesi gereken aşamalardan biri değildir?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Standartların saptanması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 xml:space="preserve">b) </w:t>
      </w:r>
      <w:proofErr w:type="spellStart"/>
      <w:r w:rsidRPr="00B6521A">
        <w:rPr>
          <w:rFonts w:ascii="Calibri" w:hAnsi="Calibri" w:cs="Calibri"/>
          <w:b/>
        </w:rPr>
        <w:t>Mamül</w:t>
      </w:r>
      <w:proofErr w:type="spellEnd"/>
      <w:r w:rsidRPr="00B6521A">
        <w:rPr>
          <w:rFonts w:ascii="Calibri" w:hAnsi="Calibri" w:cs="Calibri"/>
          <w:b/>
        </w:rPr>
        <w:t xml:space="preserve"> araştırması yapılması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Uygulama sonuçlarının saptanması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Karşılaştırma yapılması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Önlemlerin alınması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5. Aşağıdakilerden hangisi örnekleme metodunda, örneğin seçilmesi açısından mevcut yöntemler içinde yer almaz?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a) Reklam örneklemesi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Sistematik Örnekleme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Küme Örnekleme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Kota örnekleme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Rastgele Örnekleme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Calibri" w:hAnsi="Calibri" w:cs="Calibri"/>
        </w:rPr>
        <w:t xml:space="preserve"> 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6. Aşağıdakilerden hangisi gözlem yönteminde inceleme ve kaydetme içinde yer almaz?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Mekanik araç gereçler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Mekanik sayıcılar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proofErr w:type="spellStart"/>
      <w:r>
        <w:rPr>
          <w:rFonts w:ascii="Calibri" w:hAnsi="Calibri" w:cs="Calibri"/>
        </w:rPr>
        <w:t>Adiyametreler</w:t>
      </w:r>
      <w:proofErr w:type="spellEnd"/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Kameralar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e) Afişler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lastRenderedPageBreak/>
        <w:t xml:space="preserve">7. Önceden alınan kararlar doğrultusunda yapılan uygulamaların amaç ve planlara </w:t>
      </w:r>
      <w:proofErr w:type="gramStart"/>
      <w:r w:rsidRPr="00B6521A">
        <w:rPr>
          <w:rFonts w:ascii="Calibri" w:hAnsi="Calibri" w:cs="Calibri"/>
          <w:b/>
        </w:rPr>
        <w:t>uygunluğunu  araştırma</w:t>
      </w:r>
      <w:proofErr w:type="gramEnd"/>
      <w:r w:rsidRPr="00B6521A">
        <w:rPr>
          <w:rFonts w:ascii="Calibri" w:hAnsi="Calibri" w:cs="Calibri"/>
          <w:b/>
        </w:rPr>
        <w:t xml:space="preserve"> mekanizmasına ne ad verilir?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Plan aşaması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Üretim aşaması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Reklam aşaması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d) Değerlendirme aşaması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Promosyon aşaması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8. Geleceğe ilişkin kararların önceden alınmasına ne ad verilir?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proofErr w:type="spellStart"/>
      <w:r>
        <w:rPr>
          <w:rFonts w:ascii="Calibri" w:hAnsi="Calibri" w:cs="Calibri"/>
        </w:rPr>
        <w:t>Finanslama</w:t>
      </w:r>
      <w:proofErr w:type="spellEnd"/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Uygulama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c) Planlama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Araştırma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Güncelleme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6521A">
        <w:rPr>
          <w:rFonts w:ascii="Calibri" w:hAnsi="Calibri" w:cs="Calibri"/>
          <w:b/>
        </w:rPr>
        <w:t>9. Aşağıdakilerden hangisi üzerinde çalışılacak konunun belirlenmesi ve bunun bir sorun cümlesi biçiminde tanımlanması ile başlayan süreci ifade eder?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a) Pazarlama süreci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b) Halkla ilişkiler süreci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Denetim süreci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Reklam süreci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Üretim süreci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10. Aşağıdakilerden hangisi olası halkla ilişkiler sorunlarından biri değildir?</w:t>
      </w:r>
    </w:p>
    <w:p w:rsidR="00B6521A" w:rsidRP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521A">
        <w:rPr>
          <w:rFonts w:ascii="Calibri" w:hAnsi="Calibri" w:cs="Calibri"/>
          <w:b/>
        </w:rPr>
        <w:t>a) Üretim planları yapmak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b) Bir kuruma karşı oluşan olumsuz kanının silinmesi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c) Bir ürüne karşı oluşan olumsuz kanının silinmesi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d) Özel bir konuda süreli halkla ilişkiler projesi uygulanması</w:t>
      </w: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e) Sürekli bir program oluşturmak ya da geliştirmek</w:t>
      </w: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Default="007857C0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521A" w:rsidRDefault="00B6521A" w:rsidP="00B65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57C0" w:rsidRPr="007857C0" w:rsidRDefault="007857C0" w:rsidP="007857C0">
      <w:pPr>
        <w:rPr>
          <w:b/>
          <w:bCs/>
        </w:rPr>
      </w:pPr>
      <w:r>
        <w:rPr>
          <w:b/>
          <w:bCs/>
        </w:rPr>
        <w:lastRenderedPageBreak/>
        <w:t xml:space="preserve">5. Hafta </w:t>
      </w:r>
      <w:r w:rsidRPr="007857C0">
        <w:rPr>
          <w:b/>
          <w:bCs/>
        </w:rPr>
        <w:t>Halkla İlişkilerde İletişim Ortam ve Araçları Test Soruları</w:t>
      </w:r>
    </w:p>
    <w:p w:rsidR="007857C0" w:rsidRPr="007857C0" w:rsidRDefault="007857C0" w:rsidP="007857C0">
      <w:r w:rsidRPr="007857C0">
        <w:rPr>
          <w:b/>
          <w:bCs/>
        </w:rPr>
        <w:t>1. Aşağıdakilerden hangisi kurumun mesaj içeriğini tam kontrol edebildiği iletişim araçlarından biridir?</w:t>
      </w:r>
      <w:r w:rsidRPr="007857C0">
        <w:br/>
        <w:t>a) Basın toplantısı</w:t>
      </w:r>
      <w:r w:rsidRPr="007857C0">
        <w:br/>
        <w:t>b) Röportaj</w:t>
      </w:r>
      <w:r w:rsidRPr="007857C0">
        <w:br/>
        <w:t>c) Basın bülteni</w:t>
      </w:r>
      <w:r w:rsidRPr="007857C0">
        <w:br/>
        <w:t>d) Gazete haberi</w:t>
      </w:r>
      <w:r w:rsidRPr="007857C0">
        <w:br/>
        <w:t>e) Televizyon röportajı</w:t>
      </w:r>
      <w:r w:rsidRPr="007857C0">
        <w:br/>
      </w:r>
      <w:r w:rsidRPr="007857C0">
        <w:rPr>
          <w:b/>
          <w:bCs/>
        </w:rPr>
        <w:t>Cevap: c) Basın bülteni</w:t>
      </w:r>
    </w:p>
    <w:p w:rsidR="007857C0" w:rsidRPr="007857C0" w:rsidRDefault="007857C0" w:rsidP="007857C0">
      <w:r w:rsidRPr="007857C0">
        <w:rPr>
          <w:b/>
          <w:bCs/>
        </w:rPr>
        <w:t>2. Halkla ilişkilerde kullanılan iletişim araçlarının hedef kitleye ulaşma kapsamına göre sınıflandırılması hangi iki gruba ayrılır?</w:t>
      </w:r>
      <w:r w:rsidRPr="007857C0">
        <w:br/>
        <w:t>a) Yazılı ve elektronik iletişim araçları</w:t>
      </w:r>
      <w:r w:rsidRPr="007857C0">
        <w:br/>
        <w:t>b) İç hedef kitle ve dış hedef kitle</w:t>
      </w:r>
      <w:r w:rsidRPr="007857C0">
        <w:br/>
        <w:t>c) Kitlesel ortam ve hedeflenmiş kitle medyası</w:t>
      </w:r>
      <w:r w:rsidRPr="007857C0">
        <w:br/>
        <w:t xml:space="preserve">d) Reklam ve </w:t>
      </w:r>
      <w:proofErr w:type="gramStart"/>
      <w:r w:rsidRPr="007857C0">
        <w:t>promosyon</w:t>
      </w:r>
      <w:proofErr w:type="gramEnd"/>
      <w:r w:rsidRPr="007857C0">
        <w:t xml:space="preserve"> araçları</w:t>
      </w:r>
      <w:r w:rsidRPr="007857C0">
        <w:br/>
        <w:t>e) Bireysel ve kurumsal araçlar</w:t>
      </w:r>
      <w:r w:rsidRPr="007857C0">
        <w:br/>
      </w:r>
      <w:r w:rsidRPr="007857C0">
        <w:rPr>
          <w:b/>
          <w:bCs/>
        </w:rPr>
        <w:t>Cevap: c) Kitlesel ortam ve hedeflenmiş kitle medyası</w:t>
      </w:r>
    </w:p>
    <w:p w:rsidR="007857C0" w:rsidRPr="007857C0" w:rsidRDefault="007857C0" w:rsidP="007857C0">
      <w:r w:rsidRPr="007857C0">
        <w:rPr>
          <w:b/>
          <w:bCs/>
        </w:rPr>
        <w:t>3. Aşağıdakilerden hangisi kişilerarası iletişim araçlarından biri değildir?</w:t>
      </w:r>
      <w:r w:rsidRPr="007857C0">
        <w:br/>
        <w:t>a) Konferans</w:t>
      </w:r>
      <w:r w:rsidRPr="007857C0">
        <w:br/>
        <w:t>b) Toplantı</w:t>
      </w:r>
      <w:r w:rsidRPr="007857C0">
        <w:br/>
        <w:t>c) Sergi</w:t>
      </w:r>
      <w:r w:rsidRPr="007857C0">
        <w:br/>
        <w:t>d) Televizyon reklamı</w:t>
      </w:r>
      <w:r w:rsidRPr="007857C0">
        <w:br/>
        <w:t>e) Özel etkinlikler</w:t>
      </w:r>
      <w:r w:rsidRPr="007857C0">
        <w:br/>
      </w:r>
      <w:r w:rsidRPr="007857C0">
        <w:rPr>
          <w:b/>
          <w:bCs/>
        </w:rPr>
        <w:t>Cevap: d) Televizyon reklamı</w:t>
      </w:r>
    </w:p>
    <w:p w:rsidR="007857C0" w:rsidRPr="007857C0" w:rsidRDefault="007857C0" w:rsidP="007857C0">
      <w:r w:rsidRPr="007857C0">
        <w:rPr>
          <w:b/>
          <w:bCs/>
        </w:rPr>
        <w:t>4. Aşağıdakilerden hangisi kurumsal yayınlar arasında yer almaz?</w:t>
      </w:r>
      <w:r w:rsidRPr="007857C0">
        <w:br/>
        <w:t>a) Broşür</w:t>
      </w:r>
      <w:r w:rsidRPr="007857C0">
        <w:br/>
        <w:t>b) Dergi</w:t>
      </w:r>
      <w:r w:rsidRPr="007857C0">
        <w:br/>
        <w:t>c) Web sitesi</w:t>
      </w:r>
      <w:r w:rsidRPr="007857C0">
        <w:br/>
        <w:t>d) Radyo programı</w:t>
      </w:r>
      <w:r w:rsidRPr="007857C0">
        <w:br/>
        <w:t>e) Bülten</w:t>
      </w:r>
      <w:r w:rsidRPr="007857C0">
        <w:br/>
      </w:r>
      <w:r w:rsidRPr="007857C0">
        <w:rPr>
          <w:b/>
          <w:bCs/>
        </w:rPr>
        <w:t>Cevap: d) Radyo programı</w:t>
      </w:r>
    </w:p>
    <w:p w:rsidR="007857C0" w:rsidRDefault="007857C0" w:rsidP="007857C0">
      <w:r w:rsidRPr="007857C0">
        <w:rPr>
          <w:b/>
          <w:bCs/>
        </w:rPr>
        <w:t>5. Özel etkinlikler kapsamında düzenlenen festival, yarışma veya açılış etkinliklerinin temel amacı nedir?</w:t>
      </w:r>
      <w:r w:rsidRPr="007857C0">
        <w:br/>
        <w:t>a) Çalışanlar arasında iç iletişimi artırmak</w:t>
      </w:r>
      <w:r w:rsidRPr="007857C0">
        <w:br/>
        <w:t>b) Şirketin ticari gelirini artırmak</w:t>
      </w:r>
      <w:r w:rsidRPr="007857C0">
        <w:br/>
        <w:t>c) Şirketin piyasa değerini yükseltmek</w:t>
      </w:r>
      <w:r w:rsidRPr="007857C0">
        <w:br/>
        <w:t>d) Paydaşlar nezdinde olumlu bir imaj oluşturmak</w:t>
      </w:r>
      <w:r w:rsidRPr="007857C0">
        <w:br/>
        <w:t>e) İşe alım süreçlerini hızlandırmak</w:t>
      </w:r>
      <w:r w:rsidRPr="007857C0">
        <w:br/>
      </w:r>
      <w:r w:rsidRPr="007857C0">
        <w:rPr>
          <w:b/>
          <w:bCs/>
        </w:rPr>
        <w:t>Cevap: d) Paydaşlar nezdinde olumlu bir imaj oluşturmak</w:t>
      </w:r>
    </w:p>
    <w:p w:rsidR="007857C0" w:rsidRDefault="007857C0" w:rsidP="007857C0"/>
    <w:p w:rsidR="007857C0" w:rsidRDefault="007857C0" w:rsidP="007857C0"/>
    <w:p w:rsidR="007857C0" w:rsidRDefault="007857C0" w:rsidP="007857C0"/>
    <w:p w:rsidR="007857C0" w:rsidRPr="007857C0" w:rsidRDefault="007857C0" w:rsidP="007857C0"/>
    <w:p w:rsidR="007857C0" w:rsidRPr="007857C0" w:rsidRDefault="007857C0" w:rsidP="007857C0">
      <w:r w:rsidRPr="007857C0">
        <w:rPr>
          <w:b/>
          <w:bCs/>
        </w:rPr>
        <w:lastRenderedPageBreak/>
        <w:t>6. Aşağıdakilerden hangisi doğrudan postalama araçları arasında yer alır?</w:t>
      </w:r>
      <w:r w:rsidRPr="007857C0">
        <w:br/>
        <w:t>a) Televizyon reklamı</w:t>
      </w:r>
      <w:r w:rsidRPr="007857C0">
        <w:br/>
        <w:t>b) Dergi ilanı</w:t>
      </w:r>
      <w:r w:rsidRPr="007857C0">
        <w:br/>
        <w:t>c) Mektup</w:t>
      </w:r>
      <w:r w:rsidRPr="007857C0">
        <w:br/>
        <w:t>d) Radyo röportajı</w:t>
      </w:r>
      <w:r w:rsidRPr="007857C0">
        <w:br/>
        <w:t>e) Basın toplantısı</w:t>
      </w:r>
      <w:r w:rsidRPr="007857C0">
        <w:br/>
      </w:r>
      <w:r w:rsidRPr="007857C0">
        <w:rPr>
          <w:b/>
          <w:bCs/>
        </w:rPr>
        <w:t>Cevap: c) Mektup</w:t>
      </w:r>
    </w:p>
    <w:p w:rsidR="007857C0" w:rsidRPr="007857C0" w:rsidRDefault="007857C0" w:rsidP="007857C0">
      <w:r w:rsidRPr="007857C0">
        <w:rPr>
          <w:b/>
          <w:bCs/>
        </w:rPr>
        <w:t>7. Halkla ilişkilerde kitle iletişim araçları ile ilgili aşağıdakilerden hangisi doğrudur?</w:t>
      </w:r>
      <w:r w:rsidRPr="007857C0">
        <w:br/>
        <w:t>a) Kurum mesajın içeriğini tamamen kontrol edebilir.</w:t>
      </w:r>
      <w:r w:rsidRPr="007857C0">
        <w:br/>
        <w:t>b) Sadece belirli bir hedef kitleye yöneliktir.</w:t>
      </w:r>
      <w:r w:rsidRPr="007857C0">
        <w:br/>
        <w:t>c) Daha geniş kitlelere ulaşmayı sağlar.</w:t>
      </w:r>
      <w:r w:rsidRPr="007857C0">
        <w:br/>
        <w:t>d) Kişisel katılım gerektirir.</w:t>
      </w:r>
      <w:r w:rsidRPr="007857C0">
        <w:br/>
        <w:t>e) Sadece yazılı iletişim araçlarını kapsar.</w:t>
      </w:r>
      <w:r w:rsidRPr="007857C0">
        <w:br/>
      </w:r>
      <w:r w:rsidRPr="007857C0">
        <w:rPr>
          <w:b/>
          <w:bCs/>
        </w:rPr>
        <w:t>Cevap: c) Daha geniş kitlelere ulaşmayı sağlar.</w:t>
      </w:r>
    </w:p>
    <w:p w:rsidR="007857C0" w:rsidRPr="007857C0" w:rsidRDefault="007857C0" w:rsidP="007857C0">
      <w:r w:rsidRPr="007857C0">
        <w:rPr>
          <w:b/>
          <w:bCs/>
        </w:rPr>
        <w:t>8. Aşağıdaki halkla ilişkiler araçlarından hangisi kurumsal web sitelerinin temel prensiplerinden biri değildir?</w:t>
      </w:r>
      <w:r w:rsidRPr="007857C0">
        <w:br/>
        <w:t xml:space="preserve">a) </w:t>
      </w:r>
      <w:proofErr w:type="spellStart"/>
      <w:r w:rsidRPr="007857C0">
        <w:t>Diyalojik</w:t>
      </w:r>
      <w:proofErr w:type="spellEnd"/>
      <w:r w:rsidRPr="007857C0">
        <w:t xml:space="preserve"> döngü</w:t>
      </w:r>
      <w:r w:rsidRPr="007857C0">
        <w:br/>
        <w:t>b) Enformasyonun kullanışlılığı</w:t>
      </w:r>
      <w:r w:rsidRPr="007857C0">
        <w:br/>
        <w:t>c) Ziyaretçileri sitede tutma</w:t>
      </w:r>
      <w:r w:rsidRPr="007857C0">
        <w:br/>
        <w:t>d) Yüksek maliyetli reklam bütçesi</w:t>
      </w:r>
      <w:r w:rsidRPr="007857C0">
        <w:br/>
        <w:t xml:space="preserve">e) </w:t>
      </w:r>
      <w:proofErr w:type="spellStart"/>
      <w:r w:rsidRPr="007857C0">
        <w:t>Arayüzün</w:t>
      </w:r>
      <w:proofErr w:type="spellEnd"/>
      <w:r w:rsidRPr="007857C0">
        <w:t xml:space="preserve"> kolaylığı</w:t>
      </w:r>
      <w:r w:rsidRPr="007857C0">
        <w:br/>
      </w:r>
      <w:r w:rsidRPr="007857C0">
        <w:rPr>
          <w:b/>
          <w:bCs/>
        </w:rPr>
        <w:t>Cevap: d) Yüksek maliyetli reklam bütçesi</w:t>
      </w:r>
    </w:p>
    <w:p w:rsidR="007857C0" w:rsidRPr="007857C0" w:rsidRDefault="007857C0" w:rsidP="007857C0">
      <w:r w:rsidRPr="007857C0">
        <w:rPr>
          <w:b/>
          <w:bCs/>
        </w:rPr>
        <w:t>9. Bir şirketin çalışanlarıyla doğrudan ve etkili iletişim kurabilmesi için hangi araçları kullanması en uygun olur?</w:t>
      </w:r>
      <w:r w:rsidRPr="007857C0">
        <w:br/>
        <w:t>a) Televizyon reklamları ve gazete ilanları</w:t>
      </w:r>
      <w:r w:rsidRPr="007857C0">
        <w:br/>
        <w:t>b) Personel bültenleri ve duyuru panoları</w:t>
      </w:r>
      <w:r w:rsidRPr="007857C0">
        <w:br/>
        <w:t xml:space="preserve">c) Açık hava reklamları ve </w:t>
      </w:r>
      <w:proofErr w:type="gramStart"/>
      <w:r w:rsidRPr="007857C0">
        <w:t>sponsorluk</w:t>
      </w:r>
      <w:proofErr w:type="gramEnd"/>
      <w:r w:rsidRPr="007857C0">
        <w:t xml:space="preserve"> etkinlikleri</w:t>
      </w:r>
      <w:r w:rsidRPr="007857C0">
        <w:br/>
        <w:t>d) Radyo programları ve televizyon dizileri</w:t>
      </w:r>
      <w:r w:rsidRPr="007857C0">
        <w:br/>
        <w:t>e) Billboardlar ve dijital reklamlar</w:t>
      </w:r>
      <w:r w:rsidRPr="007857C0">
        <w:br/>
      </w:r>
      <w:r w:rsidRPr="007857C0">
        <w:rPr>
          <w:b/>
          <w:bCs/>
        </w:rPr>
        <w:t>Cevap: b) Personel bültenleri ve duyuru panoları</w:t>
      </w:r>
    </w:p>
    <w:p w:rsidR="007857C0" w:rsidRDefault="007857C0" w:rsidP="007857C0">
      <w:pPr>
        <w:rPr>
          <w:b/>
          <w:bCs/>
        </w:rPr>
      </w:pPr>
      <w:r w:rsidRPr="007857C0">
        <w:rPr>
          <w:b/>
          <w:bCs/>
        </w:rPr>
        <w:t>10. Aşağıdakilerden hangisi kitle iletişim araçlarından biri olarak kabul edilmez?</w:t>
      </w:r>
      <w:r w:rsidRPr="007857C0">
        <w:br/>
        <w:t>a) Gazete</w:t>
      </w:r>
      <w:r w:rsidRPr="007857C0">
        <w:br/>
        <w:t>b) Dergi</w:t>
      </w:r>
      <w:r w:rsidRPr="007857C0">
        <w:br/>
        <w:t>c) Televizyon</w:t>
      </w:r>
      <w:r w:rsidRPr="007857C0">
        <w:br/>
        <w:t>d) Radyo</w:t>
      </w:r>
      <w:r w:rsidRPr="007857C0">
        <w:br/>
        <w:t>e) E-posta</w:t>
      </w:r>
      <w:r w:rsidRPr="007857C0">
        <w:br/>
      </w:r>
      <w:r w:rsidRPr="007857C0">
        <w:rPr>
          <w:b/>
          <w:bCs/>
        </w:rPr>
        <w:t>Cevap: e) E-posta</w:t>
      </w:r>
    </w:p>
    <w:p w:rsidR="009379EB" w:rsidRDefault="009379EB" w:rsidP="007857C0">
      <w:pPr>
        <w:rPr>
          <w:b/>
          <w:bCs/>
        </w:rPr>
      </w:pPr>
    </w:p>
    <w:p w:rsidR="009379EB" w:rsidRDefault="009379EB" w:rsidP="007857C0">
      <w:pPr>
        <w:rPr>
          <w:b/>
          <w:bCs/>
        </w:rPr>
      </w:pPr>
    </w:p>
    <w:p w:rsidR="009379EB" w:rsidRDefault="009379EB" w:rsidP="007857C0">
      <w:pPr>
        <w:rPr>
          <w:b/>
          <w:bCs/>
        </w:rPr>
      </w:pPr>
    </w:p>
    <w:p w:rsidR="009379EB" w:rsidRDefault="009379EB" w:rsidP="007857C0">
      <w:pPr>
        <w:rPr>
          <w:b/>
          <w:bCs/>
        </w:rPr>
      </w:pPr>
    </w:p>
    <w:p w:rsidR="009379EB" w:rsidRDefault="009379EB" w:rsidP="007857C0">
      <w:pPr>
        <w:rPr>
          <w:b/>
          <w:bCs/>
        </w:rPr>
      </w:pPr>
    </w:p>
    <w:p w:rsidR="009379EB" w:rsidRPr="009379EB" w:rsidRDefault="009379EB" w:rsidP="009379EB">
      <w:pPr>
        <w:rPr>
          <w:b/>
          <w:bCs/>
          <w:sz w:val="28"/>
        </w:rPr>
      </w:pPr>
      <w:r w:rsidRPr="009379EB">
        <w:rPr>
          <w:b/>
          <w:bCs/>
          <w:sz w:val="28"/>
        </w:rPr>
        <w:lastRenderedPageBreak/>
        <w:t>5. Hafta Halkla İlişkilerde Sponsorluk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1. Sponsorluk kavramının tarihsel gelişimiyle ilgili aşağıdaki ifadelerden hangisi doğrudur?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Sponsorluk yalnızca modern çağda ortaya çıkmıştır.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 xml:space="preserve">b) Roma'da </w:t>
      </w:r>
      <w:proofErr w:type="spellStart"/>
      <w:r w:rsidRPr="009379EB">
        <w:rPr>
          <w:rFonts w:ascii="Times New Roman" w:eastAsia="Times New Roman" w:hAnsi="Times New Roman" w:cs="Times New Roman"/>
          <w:szCs w:val="24"/>
          <w:lang w:eastAsia="tr-TR"/>
        </w:rPr>
        <w:t>Maecenas</w:t>
      </w:r>
      <w:proofErr w:type="spellEnd"/>
      <w:r w:rsidRPr="009379EB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gramStart"/>
      <w:r w:rsidRPr="009379EB">
        <w:rPr>
          <w:rFonts w:ascii="Times New Roman" w:eastAsia="Times New Roman" w:hAnsi="Times New Roman" w:cs="Times New Roman"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szCs w:val="24"/>
          <w:lang w:eastAsia="tr-TR"/>
        </w:rPr>
        <w:t xml:space="preserve"> kavramının gelişimine katkı sağlamıştır.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 xml:space="preserve">c) </w:t>
      </w:r>
      <w:proofErr w:type="spellStart"/>
      <w:r w:rsidRPr="009379EB">
        <w:rPr>
          <w:rFonts w:ascii="Times New Roman" w:eastAsia="Times New Roman" w:hAnsi="Times New Roman" w:cs="Times New Roman"/>
          <w:szCs w:val="24"/>
          <w:lang w:eastAsia="tr-TR"/>
        </w:rPr>
        <w:t>Medici</w:t>
      </w:r>
      <w:proofErr w:type="spellEnd"/>
      <w:r w:rsidRPr="009379EB">
        <w:rPr>
          <w:rFonts w:ascii="Times New Roman" w:eastAsia="Times New Roman" w:hAnsi="Times New Roman" w:cs="Times New Roman"/>
          <w:szCs w:val="24"/>
          <w:lang w:eastAsia="tr-TR"/>
        </w:rPr>
        <w:t xml:space="preserve"> Ailesi, sanattan çok spora destek vermiştir.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Sponsorluk ilk olarak 19. yüzyılda ortaya çıkmıştır.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Sponsorluk, yalnızca ticari amaçlarla yapılmaktadır.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Cevap: b) Roma'da </w:t>
      </w:r>
      <w:proofErr w:type="spell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Maecenas</w:t>
      </w:r>
      <w:proofErr w:type="spell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,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kavramının gelişimine katkı sağlamıştır.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2. Kurumların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yapmalarının en temel nedeni aşağıdakilerden hangisidir?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Reklam yasağı olan ürünleri tanıtmak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Hedef kitleyle doğrudan iletişim kurmak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Hükümet desteği almak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Rakip firmalarla ortak çalışmak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Stok fazlası ürünleri eritmek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b) Hedef kitleyle doğrudan iletişim kurmak.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3. Aşağıdakilerden hangisi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kavramının tanımları arasında yer almaz?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Ticari yatırım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Maddi veya ayni destek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Bağış ve yardım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Tanıtım aracı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Kurumsal imaj geliştirme yöntemi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c) Bağış ve yardım.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4. Aşağıdaki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türlerinden hangisi en çok tercih edilmektedir?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 xml:space="preserve">a) Spor </w:t>
      </w:r>
      <w:proofErr w:type="gramStart"/>
      <w:r w:rsidRPr="009379EB">
        <w:rPr>
          <w:rFonts w:ascii="Times New Roman" w:eastAsia="Times New Roman" w:hAnsi="Times New Roman" w:cs="Times New Roman"/>
          <w:szCs w:val="24"/>
          <w:lang w:eastAsia="tr-TR"/>
        </w:rPr>
        <w:t>sponsorluğu</w:t>
      </w:r>
      <w:proofErr w:type="gramEnd"/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Sanat sponsorluğu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Çevre sponsorluğu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Sağlık sponsorluğu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Eğitim sponsorluğu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Cevap: a) Spor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sponsorluğu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5. Sponsorluğun kurumsal hedefleri arasında aşağıdakilerden hangisi yer almaz?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Kurum imajını olumlu yönde geliştirmek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Sosyal sorumluluk algısını güçlendirmek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Hedef kitleyle bağ kurmak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Yalnızca bireysel kazanç sağlamak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Güvenilirlik oluşturmak</w:t>
      </w:r>
    </w:p>
    <w:p w:rsid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d) Yalnızca bireysel kazanç sağlamak.</w:t>
      </w:r>
    </w:p>
    <w:p w:rsidR="006B7414" w:rsidRPr="009379EB" w:rsidRDefault="006B7414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lastRenderedPageBreak/>
        <w:t xml:space="preserve">6. Hangi sektörler reklam yasağı nedeniyle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faaliyetlerine yönelmiştir?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Gıda ve içecek sektörü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İçki ve sigara sektörü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Eğitim sektörü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E-ticaret sektörü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Otomotiv sektörü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b) İçki ve sigara sektörü.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7. Sponsorluğun ölçümünde aşağıdakilerden hangisi dikkate alınmaz?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Marka farkındalığı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Satış artışı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Üretim maliyetleri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Hedef kitlenin algısı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Medyada yer alma oranı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c) Üretim maliyetleri.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8. Sponsorluğun pazarlama amaçlarından biri aşağıdakilerden hangisidir?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Kamuoyu algısını değiştirmek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Satıcıları teşvik etmek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Hükümet desteği sağlamak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Medyada yer almamak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Hedef kitleyle iletişimden kaçınmak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b) Satıcıları teşvik etmek.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9. Sponsorluğun en büyük avantajlarından biri aşağıdakilerden hangisidir?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Geleneksel reklam araçlarına bağımlılığı artırması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Markanın hedef kitlesiyle doğrudan bağ kurmasını sağlaması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Kurumun yalnızca bir müşteri kitlesine hitap etmesi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Sosyal sorumluluk projelerinden bağımsız olması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Sadece büyük firmalar tarafından uygulanabilmesi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b) Markanın hedef kitlesiyle doğrudan bağ kurmasını sağlaması.</w:t>
      </w:r>
    </w:p>
    <w:p w:rsidR="009379EB" w:rsidRPr="009379EB" w:rsidRDefault="009379EB" w:rsidP="009379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10. Aşağıdakilerden hangisi </w:t>
      </w:r>
      <w:proofErr w:type="gramStart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sponsorluk</w:t>
      </w:r>
      <w:proofErr w:type="gramEnd"/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faaliyetlerinin risklerinden biridir?</w:t>
      </w:r>
    </w:p>
    <w:p w:rsidR="009379EB" w:rsidRP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szCs w:val="24"/>
          <w:lang w:eastAsia="tr-TR"/>
        </w:rPr>
        <w:t>a) Kurumsal imajın güçlenmesi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b) Olumsuz çağrışımların oluşması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c) Marka bilinirliğinin artması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d) Hedef kitleyle daha iyi iletişim kurulması</w:t>
      </w:r>
      <w:r w:rsidRPr="009379EB">
        <w:rPr>
          <w:rFonts w:ascii="Times New Roman" w:eastAsia="Times New Roman" w:hAnsi="Times New Roman" w:cs="Times New Roman"/>
          <w:szCs w:val="24"/>
          <w:lang w:eastAsia="tr-TR"/>
        </w:rPr>
        <w:br/>
        <w:t>e) Kurum güvenilirliğinin artması</w:t>
      </w:r>
    </w:p>
    <w:p w:rsidR="009379EB" w:rsidRDefault="009379EB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379E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Cevap: b) Olumsuz çağrışımların oluşması.</w:t>
      </w:r>
    </w:p>
    <w:p w:rsidR="00BF1E25" w:rsidRDefault="00BF1E25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BF1E25" w:rsidRDefault="00BF1E25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BF1E25" w:rsidRPr="00BF1E25" w:rsidRDefault="00BF1E25" w:rsidP="00937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BF1E2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 xml:space="preserve">7. hafta test soruları Hİ II 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bir krizin temel özelliklerinden biri değildir?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Örgütün varlığını tehdit etmesi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Zaman baskısı oluşturması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Karar vericilerde gerilim yaratması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Kaynakların artmasını sağlaması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Beklenmedik şekilde ortaya çıkması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Aşağıdakilerden hangisi dış çevresel kriz nedenlerinden biridir?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Stratejik planlama hataları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İletişim kopukluğu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Teknolojik gelişmelere ayak uyduramama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d) Yönetimsel tutarsızlık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Yetersiz liderlik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Aşağıdakilerden hangisi kriz öncesi dönemde halkla ilişkilerin temel görevlerinden biri değildir?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Kriz senaryolarının hazırlanması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Medya ilişkilerinin düzenlenmesi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Erken uyarı sistemlerinin kurulması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Kriz sırasında zarar kontrolü yapmak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Kriz iletişim planı yazmak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Kriz yönetiminin temel amacı aşağıdakilerden hangisidir?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Krizi kamuoyundan gizlemek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Krizi en az zararla atlatmak için planlı müdahale yapmak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Krizin tüm sorumluluğunu medyaya yüklemek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d) Kurumun büyümesini sağlamak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Çalışan sayısını artırmak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Aşağıdakilerden hangisi örgüt içi kriz nedenlerinden biri değildir?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Yönetimsel hatalar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Bilgi eksikliği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Döviz kurlarındaki dalgalanma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d) İletişim sorunları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Yüzeysel yönetim pratikleri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Aşağıdaki halkla ilişkiler stratejilerinden hangisi kriz döneminde yapılmaması gereken bir davranıştır?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Tek ağızdan açıklama yapmak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Basınla şeffaf iletişim kurmak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Medya kontrol mekanizması oluşturmak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Bilgi akışını tamamen durdurmak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İnsani mesajlarla güven vermek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7. Kriz yönetimi süreciyle ilgili olarak </w:t>
      </w:r>
      <w:proofErr w:type="spellStart"/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Turner</w:t>
      </w:r>
      <w:proofErr w:type="spellEnd"/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modeline göre ilk dönem hangisidir?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Kriz öncesi dönem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Kriz sonrası dönem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Hücum safhası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d) Kurtarma safhası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Yeniden yapılanma dönemi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8. Aşağıdakilerden hangisi </w:t>
      </w:r>
      <w:proofErr w:type="spellStart"/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proaktif</w:t>
      </w:r>
      <w:proofErr w:type="spellEnd"/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kriz yönetimi yaklaşımının bir özelliğidir?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Kriz ortaya çıkmadan önce önlem alma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Kriz sonrasında analiz yapma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Yangın söndürme tarzı müdahale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d) Kriz anında karar alma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Sorunları hasar gördükten sonra çözme</w:t>
      </w:r>
    </w:p>
    <w:p w:rsidR="00C01D36" w:rsidRP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Aşağıdakilerden hangisi halkla ilişkilerin kriz yönetimindeki rollerinden biri değildir?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Doğru bilgi aktarımı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Kamuoyu ile iletişim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İtibar koruma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Vergi mevzuatını belirleme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e) Güven inşa etme</w:t>
      </w:r>
    </w:p>
    <w:p w:rsidR="00C01D36" w:rsidRDefault="00C01D36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Aşağıdakilerden hangisi kriz yönetim ekibinde bulunması beklenen temel üyelerden biri değildir?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CEO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b) Finans Uzmanı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c) Halkla İlişkiler Uzmanı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d) </w:t>
      </w:r>
      <w:r w:rsidR="00602087"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Yasal Danışman 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C01D3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e) </w:t>
      </w:r>
      <w:r w:rsidR="00602087" w:rsidRPr="00C01D3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Satış Temsilcisi</w:t>
      </w:r>
      <w:r w:rsidR="00602087" w:rsidRPr="00C01D3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Default="00672948" w:rsidP="0067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8. Hafta Hİ II test soruları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Kurumsal itibarın tanımıyla ilgili aşağıdakilerden hangisi doğrudur?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Kurumun </w:t>
      </w:r>
      <w:proofErr w:type="gramStart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iç yapısındaki</w:t>
      </w:r>
      <w:proofErr w:type="gramEnd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yönetim anlayışıdır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Sadece medya görünürlüğünü ifade eder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Paydaşların kurumla ilgili algılarının toplamıdır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Kurumun yıllık finansal bilançosudur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Sadece tüketici sadakatiyle ilgilidir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2. Aşağıdakilerden hangisi kurumsal kimliğin bir öğesi değildir?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Kurumsal slogan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Logo ve amblem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c) Kurum içi giyim kuralları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Tüketici memnuniyeti yorumları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Tipografi ve renk paleti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3. Kurumsal imaj aşağıdakilerden hangisini ifade eder?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Kurumun kendi belirlediği değerlerdir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Dış paydaşların kurum hakkındaki algılarıdır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c) Kurumun üretim süreçleridir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Reklam bütçesinin büyüklüğüdür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İç paydaşlar tarafından yapılan denetimdir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4. “Farkındalık temelli itibar” ile ilgili olarak aşağıdakilerden hangisi doğrudur?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Sadece ürün kalitesi ile ilgilidir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Kurumun etik değerlerine odaklanır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c) Finansal gücü temsil eder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Kurumun ne kadar bilindiğiyle ilgilidir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İç paydaşların yönetime etkisini açıklar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5. Aşağıdakilerden hangisi değer atfedilen itibara katkı sağlar?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Kurumun sosyal medya </w:t>
      </w:r>
      <w:proofErr w:type="gramStart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sponsorluğu</w:t>
      </w:r>
      <w:proofErr w:type="gramEnd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Logo ve slogan değişikliği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Uzun vadeli güvenilirlik ve müşteri deneyimi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Kriz iletişiminde sessiz kalmak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51731">
        <w:rPr>
          <w:rFonts w:ascii="Times New Roman" w:eastAsia="Times New Roman" w:hAnsi="Times New Roman" w:cs="Times New Roman"/>
          <w:sz w:val="20"/>
          <w:szCs w:val="24"/>
          <w:lang w:eastAsia="tr-TR"/>
        </w:rPr>
        <w:t>e) Yüksek reklam bütçe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6. “Kurumsal itibar = Sermaye değeri” anlayışı hangi itibar türüyle ilgilidir?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Farkındalık temelli itibar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Medya destekli itibar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Varlık olarak itibar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Toplumsal itibar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e) </w:t>
      </w:r>
      <w:proofErr w:type="spellStart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Güdüsel</w:t>
      </w:r>
      <w:proofErr w:type="spellEnd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imaj itibarı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7. Aşağıdakilerden hangisi kurumsal itibar yönetiminin uygulama aşamasında kullanılan yaklaşımlardan biridir?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proofErr w:type="spellStart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Prosedürsel</w:t>
      </w:r>
      <w:proofErr w:type="spellEnd"/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yaklaşım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Güç analizi yaklaşımı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İletişim odaklı yaklaşım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Yönetsel kararsızlık modeli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Müdahale temelli yapı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8. Aşağıdakilerden hangisi kurumsal itibar analizinde kullanılan yöntemlerden biridir?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SWOT analizi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Performans endeksi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İtibar katsayısı yöntemi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Rekabetçilik ölçeği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Ürün yaşam eğrisi</w:t>
      </w:r>
    </w:p>
    <w:p w:rsidR="001C3D78" w:rsidRPr="00051731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Davranış odaklı yaklaşıma göre itibarı oluşturan en önemli unsur aşağıdakilerden hangisidir?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Medya görünürlüğü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Kurumsal davranış ve deneyim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c) Reklam frekansı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Grafik tasarım kalitesi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Arama motoru sıralaması</w:t>
      </w:r>
    </w:p>
    <w:p w:rsidR="001C3D78" w:rsidRPr="001C3D78" w:rsidRDefault="001C3D78" w:rsidP="001C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Aşağıdakilerden hangisi Koç Holding’in güçlü kurumsal itibarını oluşturan faktörlerden biridir?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Sadece geleneksel medya kullanımı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b) Şirket logosunun sık yenilenmesi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Davranış odaklı müşteri memnuniyeti ve sürdürülebilirlik uygulamaları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d) Kriz anında bilgi paylaşımını kısıtlama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1C3D78">
        <w:rPr>
          <w:rFonts w:ascii="Times New Roman" w:eastAsia="Times New Roman" w:hAnsi="Times New Roman" w:cs="Times New Roman"/>
          <w:sz w:val="20"/>
          <w:szCs w:val="24"/>
          <w:lang w:eastAsia="tr-TR"/>
        </w:rPr>
        <w:t>e) Üretimi sadece yurtdışına kaydırma</w:t>
      </w:r>
    </w:p>
    <w:p w:rsidR="00672948" w:rsidRPr="00051731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672948" w:rsidRPr="00051731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672948" w:rsidRPr="00051731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672948" w:rsidRPr="00051731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672948" w:rsidRPr="00051731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672948" w:rsidRPr="00051731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lastRenderedPageBreak/>
        <w:t>9. Hafta Hİ II test soruları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kurumsal sosyal sorumluluğun üç temel kavramından biri değildir?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Sosyal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Finansal yeterlilik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d) Kurumsal sosyal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Toplum dinamikleri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c) Finansal yeterlilik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Aşağıdakilerden hangisi kurumsal sosyal sorumluluğun tarihsel gelişimini etkileyen bilim dallarından biridir?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Mühendislik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b) Astronomi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Jeoloji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Felsefe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Veterinerlik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d) Felsefe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3. Aşağıdakilerden hangisi </w:t>
      </w:r>
      <w:proofErr w:type="spellStart"/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Carroll’ın</w:t>
      </w:r>
      <w:proofErr w:type="spellEnd"/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Dört Katmanlı Sosyal Sorumluluk </w:t>
      </w:r>
      <w:proofErr w:type="spellStart"/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Modeli'nde</w:t>
      </w:r>
      <w:proofErr w:type="spellEnd"/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yer almaz?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Ekonomik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b) Yasal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Siyasal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d) Etik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Gönüllü sorumluluk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c) Siyasal sorumluluk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4. </w:t>
      </w:r>
      <w:proofErr w:type="spellStart"/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Kotler</w:t>
      </w:r>
      <w:proofErr w:type="spellEnd"/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ve Lee’ye göre kurumsal sosyal sorumluluk aşağıdakilerden hangisiyle tanımlanır?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Zorunlu görevler bütünü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Toplumun refahını iyileştirme yükümlülüğü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Vergi kaçırmama uygulamaları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d) Sendikal faaliyetlere destek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Ticari faaliyetlerden doğan yükümlülükler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b) Toplumun refahını iyileştirme yükümlülüğü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Aşağıdakilerden hangisi klasik yaklaşımı savunan ve “görünmez el” teorisini geliştiren düşünürdür?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Adam Smith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b) Aristoteles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Sokrates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Thomas </w:t>
      </w:r>
      <w:proofErr w:type="spellStart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Hobbes</w:t>
      </w:r>
      <w:proofErr w:type="spellEnd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e) </w:t>
      </w:r>
      <w:proofErr w:type="spellStart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Jeremy</w:t>
      </w:r>
      <w:proofErr w:type="spellEnd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Bentham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a) Adam Smith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Aşağıdakilerden hangisi halkla ilişkiler kapsamında kurumsal sosyal sorumluluğun kurumlara sağladığı avantajlardan biri değildir?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Marka konumunda güçlenme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b) Yatırımcıların ilgisini çekme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Satışlarda artış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Asgari ücret artışı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e) Çalışan </w:t>
      </w:r>
      <w:proofErr w:type="gramStart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motivasyonunun</w:t>
      </w:r>
      <w:proofErr w:type="gramEnd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yükselmesi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d) Asgari ücret artışı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7. Etik kavramının ilk kez sistematik olarak tanımlandığı dönem aşağıdakilerden hangisidir?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20. yüzyıl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MÖ 384–322 (Aristoteles dönemi)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18. yüzyıl Aydınlanma Çağı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d) Sanayi Devrimi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e) 1970 sonrası </w:t>
      </w:r>
      <w:proofErr w:type="spellStart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neoliberal</w:t>
      </w:r>
      <w:proofErr w:type="spellEnd"/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dönem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b) MÖ 384–322 (Aristoteles dönemi)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Aşağıdakilerden hangisi işletmelerde görülen etik dışı davranışlardan biri değildir?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Sigortasız işçi çalıştırma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b) Vergi kaçırma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Sahte belge düzenleme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Kurumsal sosyal sorumluluk uygulamak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Tüketici haklarını ihlal etmek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d) Kurumsal sosyal sorumluluk uygulamak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Aşağıdakilerden hangisi yönetsel etik kapsamında değerlendirilebilecek bir alandır?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Bankacılık etiği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Kişisel uygulamalar ve ahlaki sorunlar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c) Siyaset felsefesi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d) Kriminoloji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Psikolojik danışmanlık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b) Kişisel uygulamalar ve ahlaki sorunlar</w:t>
      </w:r>
    </w:p>
    <w:p w:rsidR="00921C35" w:rsidRPr="00921C35" w:rsidRDefault="00921C35" w:rsidP="00921C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Aşağıdaki bildirgelerden hangisi IPRA, ICCO ve CERP tarafından yayımlanmış ve kalite enstitüsü kurulmasını sağlamıştır?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Atina Kodu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b) Roma Bildirisi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Helsinki Bildirgesi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d) Paris Protokolü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t>e) Berlin Mutabakatı</w:t>
      </w:r>
      <w:r w:rsidRPr="00921C3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921C3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→ Doğru cevap: c) Helsinki Bildirgesi</w:t>
      </w:r>
    </w:p>
    <w:p w:rsidR="00672948" w:rsidRPr="00921C35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72948" w:rsidRPr="00921C35" w:rsidRDefault="00672948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672948" w:rsidRPr="000E460E" w:rsidRDefault="000E460E" w:rsidP="00C0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10 Hafta Hİ Test Soruları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Lobicilik faaliyetinin temel amacı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Yeni ürün geliştirmek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Yasa yapıcıları etkilemek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Turizm teşvikleri sağlamak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d) Reklam kampanyası yürütmek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Eğitim semineri düzenlemek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b) Yasa yapıcıları etkilemek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2. Aşağıdakilerden hangisi lobicilik faaliyetlerine katılan taraflardan biri değildir?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Çıkar grupları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Profesyonel lobici şirketler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Bireyler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Sadece devlet başkanları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Toplum grupları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d) Sadece devlet başkanları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3. Lobicilikte kullanılan genel tekniklerden biri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Ürün satışı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Eğitim seminerleri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Yüz yüze iletişim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d) Üretim bandı yönetimi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Tedarik zinciri organizasyonu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c) Yüz yüze iletişim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4. Aşağıdakilerden hangisi doğrudan lobicilik yöntemiyle ilişkilidir?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İmza kampanyası düzenleme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Protesto gösterisi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Medya üzerinden kamuoyu oluşturma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Yasa yapıcılarla birebir görüşme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Sosyal medya kampanyası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d) Yasa yapıcılarla birebir görüşme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5. Lobicilikte riskli ve etik dışı bir yöntem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Bilgi sunumu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Toplantı düzenleme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Medya ile işbirliği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d) Sosyal medya kullanımı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e) Rüşvet verme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e) Rüşvet verme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6. Ortaklaşa yürütülen lobi faaliyetlerinde temel amaç nedir?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Bireysel rekabeti artırmak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Küçük grupların etkisini güçlendirmek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Ürün tanıtımı yapmak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d) Bütçeyi azaltmak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Siyasi partilere baskı yapmak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b) Küçük grupların etkisini güçlendirmek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7. Lobicilik ile halkla ilişkiler arasındaki en önemli ortak amaç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Eğitim standartlarını artırmak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Yeni ürün geliştirmek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Hedef kitleyi etkilemek ve destek kazanmak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d) Vergi indirimleri sağlamak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Seçim kampanyası yürütmek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c) Hedef kitleyi etkilemek ve destek kazanmak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8. Yerel halkın desteğiyle yürütülen lobicilik faaliyetlerinde en çok kullanılan yöntem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Kredi çekmek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Gizli görüşmeler yapmak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Yasa dışı faaliyet yürütmek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İmza kampanyaları düzenlemek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Ürün pazarlamak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d) İmza kampanyaları düzenlemek</w:t>
      </w:r>
    </w:p>
    <w:p w:rsidR="000E460E" w:rsidRP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Lobicilik faaliyetlerinin demokrasideki en önemli katkısı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Medya kuruluşlarının güçlenmesi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Ekonomi politikalarının oluşturulması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Çeşitli çıkar gruplarının görüşlerini yasa yapıcılara aktarmak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d) Teknoloji yatırımlarının artması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Askeri harcamaların azaltılması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c) Çeşitli çıkar gruplarının görüşlerini yasa yapıcılara aktarmak</w:t>
      </w:r>
    </w:p>
    <w:p w:rsidR="000E460E" w:rsidRDefault="000E460E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Halkla ilişkiler tekniklerinin lobicilikte kullanılmasının temel amacı aşağıdakilerden hangisidir?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Ürün tanıtım bütçesini artırmak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b) Üretim kapasitesini artırmak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c) Teknik eğitim sağlamak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Yasa yapıcıları ve kamuoyunu ikna etmek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t>e) Personel alımını hızlandırmak</w:t>
      </w:r>
      <w:r w:rsidRPr="000E460E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0E460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→ Doğru cevap: d) Yasa yapıcıları ve kamuoyunu ikna etmek</w:t>
      </w:r>
    </w:p>
    <w:p w:rsidR="0050185A" w:rsidRDefault="0050185A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</w:p>
    <w:p w:rsidR="0050185A" w:rsidRDefault="0050185A" w:rsidP="000E4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</w:p>
    <w:p w:rsidR="0050185A" w:rsidRDefault="007F5C04" w:rsidP="007F5C0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lastRenderedPageBreak/>
        <w:t>11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Hafta Hİ Test Soruları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Aşağıdakilerden hangisi sunumun temel tanımında yer alan unsurlardan biri değildir?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Sözlü anlatım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Fiziksel güç gösterisi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c) Görsel destek kullanımı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Dinleyiciye bilgi aktarma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Beden dili ile destekleme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2. Bir öğretmenin öğrencilerine PowerPoint eşliğinde ders anlatması, aşağıdaki hangi sunum amacına örnek olabilir?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a) Bilgi verme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Satış yapma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c) Anma gerçekleştirme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Rapor sunma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Mizah amaçlı konuşma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3. Etkili bir sunumda aşağıdakilerden hangisi öncelikli olarak bulunmalıdır?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Karmaşık kelimeler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Sürekli teknik terimler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Anlaşılır ve sade bir dil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Uzun metinler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Yüksek sesli müzik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4. "Pazarlamacının müşteri karşısında ürün tanıtması" hangi sunum türüne örnektir?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Biçimsel sunum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Rapor sunumu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Satış sunumu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Eğitim sunumu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Anma sunumu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5. Sunumdan önce yapılması gereken hazırlıklardan biri aşağıdakilerden hangisidir?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Sunum sonunda teşekkür etmeyi planlamak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Projeksiyon ve ses sistemini kontrol etmek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c) Dinleyicilere soru sormak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Sunum sırasında not almak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Video kaydı yapmak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6. Sunum sırasında dikkat edilmesi gereken en önemli noktalardan biri aşağıdakilerden hangisidir?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Sürekli ayakta durmak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Göz teması kurmaktan kaçınmak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Dinleyiciyle etkileşim kurmak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Arkasını dönerek slayt okumak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Sadece yazılı materyale bağlı kalmak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7. "Sunum sırasında sahneye çıkmadan önce nefes egzersizi yapan biri", aşağıdakilerden hangisini azaltmaya çalışmaktadır?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Bilgi eksikliğini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Teknik aksaklıkları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c) Görsel yetersizliği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d) Sunum kaygısını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Zaman yönetimini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8. Aşağıdakilerden hangisi sunumun temel amaçlarından biri değildir?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a) Bilgi vermek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b) Gizli bilgi saklamak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bookmarkStart w:id="0" w:name="_GoBack"/>
      <w:bookmarkEnd w:id="0"/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c) İkna etmek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Hatırlatma yapmak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Farkındalık oluşturmak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TED konuşmalarında sıkça kullanılan tekniklerden biri aşağıdakilerden hangisidir?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a) Hikâye anlatımı ve göz teması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Yalnızca teknik veri paylaşımı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c) Sürekli slayt okumak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Dinleyiciden uzak durmak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Sessiz durarak dikkat çekmek</w:t>
      </w:r>
    </w:p>
    <w:p w:rsidR="007F5C04" w:rsidRPr="007F5C04" w:rsidRDefault="007F5C04" w:rsidP="007F5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Aşağıdakilerden hangisi sunumda kullanılan teknik araçlardan biri değildir?</w:t>
      </w:r>
    </w:p>
    <w:p w:rsidR="000E460E" w:rsidRPr="00C01D36" w:rsidRDefault="007F5C04" w:rsidP="00C01D36">
      <w:pPr>
        <w:spacing w:before="100" w:beforeAutospacing="1" w:after="100" w:afterAutospacing="1" w:line="240" w:lineRule="auto"/>
        <w:rPr>
          <w:sz w:val="20"/>
          <w:szCs w:val="20"/>
        </w:rPr>
      </w:pP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a) PowerPoint </w:t>
      </w:r>
      <w:proofErr w:type="spellStart"/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slaytı</w:t>
      </w:r>
      <w:proofErr w:type="spellEnd"/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b) Projeksiyon cihazı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Termometre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d) Grafikler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 </w:t>
      </w:r>
      <w:r w:rsidRPr="007F5C04">
        <w:rPr>
          <w:rFonts w:ascii="Times New Roman" w:eastAsia="Times New Roman" w:hAnsi="Times New Roman" w:cs="Times New Roman"/>
          <w:sz w:val="20"/>
          <w:szCs w:val="24"/>
          <w:lang w:eastAsia="tr-TR"/>
        </w:rPr>
        <w:t>e) Video gösterimi</w:t>
      </w:r>
    </w:p>
    <w:sectPr w:rsidR="000E460E" w:rsidRPr="00C0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D76"/>
    <w:multiLevelType w:val="multilevel"/>
    <w:tmpl w:val="F4E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96CA9"/>
    <w:multiLevelType w:val="multilevel"/>
    <w:tmpl w:val="A82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72B51"/>
    <w:multiLevelType w:val="multilevel"/>
    <w:tmpl w:val="EF38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65415"/>
    <w:multiLevelType w:val="multilevel"/>
    <w:tmpl w:val="E22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B3BC0"/>
    <w:multiLevelType w:val="multilevel"/>
    <w:tmpl w:val="C4D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92007"/>
    <w:multiLevelType w:val="multilevel"/>
    <w:tmpl w:val="DC28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115EE"/>
    <w:multiLevelType w:val="multilevel"/>
    <w:tmpl w:val="E4F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42D8"/>
    <w:multiLevelType w:val="multilevel"/>
    <w:tmpl w:val="3782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65474"/>
    <w:multiLevelType w:val="multilevel"/>
    <w:tmpl w:val="6DB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005D0"/>
    <w:multiLevelType w:val="multilevel"/>
    <w:tmpl w:val="4FD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42DD5"/>
    <w:multiLevelType w:val="multilevel"/>
    <w:tmpl w:val="E1EE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B5E"/>
    <w:multiLevelType w:val="multilevel"/>
    <w:tmpl w:val="DD0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C41D4"/>
    <w:multiLevelType w:val="multilevel"/>
    <w:tmpl w:val="3A4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B7D53"/>
    <w:multiLevelType w:val="multilevel"/>
    <w:tmpl w:val="557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E7E76"/>
    <w:multiLevelType w:val="multilevel"/>
    <w:tmpl w:val="72C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81E10"/>
    <w:multiLevelType w:val="multilevel"/>
    <w:tmpl w:val="FDA6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54AF6"/>
    <w:multiLevelType w:val="multilevel"/>
    <w:tmpl w:val="EA4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A18D2"/>
    <w:multiLevelType w:val="multilevel"/>
    <w:tmpl w:val="C406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56077"/>
    <w:multiLevelType w:val="multilevel"/>
    <w:tmpl w:val="FCB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F3417"/>
    <w:multiLevelType w:val="multilevel"/>
    <w:tmpl w:val="1D6E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522F7"/>
    <w:multiLevelType w:val="multilevel"/>
    <w:tmpl w:val="093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B0945"/>
    <w:multiLevelType w:val="multilevel"/>
    <w:tmpl w:val="ACD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C605C"/>
    <w:multiLevelType w:val="multilevel"/>
    <w:tmpl w:val="DBAC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A1B1D"/>
    <w:multiLevelType w:val="multilevel"/>
    <w:tmpl w:val="9F6E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366D9"/>
    <w:multiLevelType w:val="multilevel"/>
    <w:tmpl w:val="CC5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8"/>
  </w:num>
  <w:num w:numId="5">
    <w:abstractNumId w:val="19"/>
  </w:num>
  <w:num w:numId="6">
    <w:abstractNumId w:val="5"/>
  </w:num>
  <w:num w:numId="7">
    <w:abstractNumId w:val="24"/>
  </w:num>
  <w:num w:numId="8">
    <w:abstractNumId w:val="21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11"/>
  </w:num>
  <w:num w:numId="14">
    <w:abstractNumId w:val="14"/>
  </w:num>
  <w:num w:numId="15">
    <w:abstractNumId w:val="20"/>
  </w:num>
  <w:num w:numId="16">
    <w:abstractNumId w:val="18"/>
  </w:num>
  <w:num w:numId="17">
    <w:abstractNumId w:val="23"/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10"/>
  </w:num>
  <w:num w:numId="23">
    <w:abstractNumId w:val="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6"/>
    <w:rsid w:val="00051731"/>
    <w:rsid w:val="000E460E"/>
    <w:rsid w:val="00166AF6"/>
    <w:rsid w:val="001A7DD6"/>
    <w:rsid w:val="001C0321"/>
    <w:rsid w:val="001C3D78"/>
    <w:rsid w:val="00265EA1"/>
    <w:rsid w:val="0033550F"/>
    <w:rsid w:val="003B2747"/>
    <w:rsid w:val="00410925"/>
    <w:rsid w:val="00467424"/>
    <w:rsid w:val="0050185A"/>
    <w:rsid w:val="0055264C"/>
    <w:rsid w:val="00602087"/>
    <w:rsid w:val="00624867"/>
    <w:rsid w:val="00672948"/>
    <w:rsid w:val="006B7414"/>
    <w:rsid w:val="007857C0"/>
    <w:rsid w:val="007F5C04"/>
    <w:rsid w:val="00823A33"/>
    <w:rsid w:val="008823D2"/>
    <w:rsid w:val="008C4EEA"/>
    <w:rsid w:val="008F63C8"/>
    <w:rsid w:val="00921C35"/>
    <w:rsid w:val="0093450F"/>
    <w:rsid w:val="009379EB"/>
    <w:rsid w:val="00976A3A"/>
    <w:rsid w:val="009B34AC"/>
    <w:rsid w:val="00A073C3"/>
    <w:rsid w:val="00B6521A"/>
    <w:rsid w:val="00B7280C"/>
    <w:rsid w:val="00BF1E25"/>
    <w:rsid w:val="00C01D36"/>
    <w:rsid w:val="00CA644F"/>
    <w:rsid w:val="00CD64F1"/>
    <w:rsid w:val="00D408DE"/>
    <w:rsid w:val="00D679BF"/>
    <w:rsid w:val="00E54F86"/>
    <w:rsid w:val="00E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D783"/>
  <w15:chartTrackingRefBased/>
  <w15:docId w15:val="{7F593E1B-D448-4D92-8474-3ADCCA2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3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9B3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0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34A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9B34AC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34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50F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0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248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çitil</dc:creator>
  <cp:keywords/>
  <dc:description/>
  <cp:lastModifiedBy>erhan çitil</cp:lastModifiedBy>
  <cp:revision>34</cp:revision>
  <cp:lastPrinted>2025-05-04T17:40:00Z</cp:lastPrinted>
  <dcterms:created xsi:type="dcterms:W3CDTF">2025-02-10T14:46:00Z</dcterms:created>
  <dcterms:modified xsi:type="dcterms:W3CDTF">2025-05-04T17:41:00Z</dcterms:modified>
</cp:coreProperties>
</file>